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29EB" w14:textId="6E6FEF6A" w:rsidR="001A379B" w:rsidRPr="005D027B" w:rsidRDefault="001A379B" w:rsidP="005D027B">
      <w:pPr>
        <w:jc w:val="center"/>
        <w:rPr>
          <w:b/>
          <w:sz w:val="36"/>
          <w:szCs w:val="36"/>
        </w:rPr>
      </w:pPr>
      <w:r w:rsidRPr="005D027B">
        <w:rPr>
          <w:b/>
          <w:sz w:val="36"/>
          <w:szCs w:val="36"/>
        </w:rPr>
        <w:t xml:space="preserve">Granting Access/Permissions to a </w:t>
      </w:r>
      <w:r w:rsidR="00E27B42">
        <w:rPr>
          <w:b/>
          <w:sz w:val="36"/>
          <w:szCs w:val="36"/>
        </w:rPr>
        <w:t>People</w:t>
      </w:r>
      <w:r w:rsidRPr="005D027B">
        <w:rPr>
          <w:b/>
          <w:sz w:val="36"/>
          <w:szCs w:val="36"/>
        </w:rPr>
        <w:t xml:space="preserve"> Profile</w:t>
      </w:r>
    </w:p>
    <w:p w14:paraId="7527DE23" w14:textId="37A78881" w:rsidR="005D027B" w:rsidRDefault="005D027B" w:rsidP="001A379B">
      <w:pPr>
        <w:rPr>
          <w:b/>
          <w:sz w:val="28"/>
          <w:szCs w:val="28"/>
        </w:rPr>
      </w:pPr>
    </w:p>
    <w:p w14:paraId="0CAF0340" w14:textId="77777777" w:rsidR="001A379B" w:rsidRDefault="001A379B" w:rsidP="001A379B">
      <w:r>
        <w:t>1) In Cayuse, click the “People” tab and search for your name:</w:t>
      </w:r>
    </w:p>
    <w:p w14:paraId="00883E26" w14:textId="05C4D854" w:rsidR="001A379B" w:rsidRDefault="001A379B"/>
    <w:p w14:paraId="6BABBB8C" w14:textId="60F95672" w:rsidR="001A379B" w:rsidRDefault="008B10E3">
      <w:r>
        <w:rPr>
          <w:noProof/>
        </w:rPr>
        <mc:AlternateContent>
          <mc:Choice Requires="wps">
            <w:drawing>
              <wp:anchor distT="0" distB="0" distL="114300" distR="114300" simplePos="0" relativeHeight="251659264" behindDoc="0" locked="0" layoutInCell="1" allowOverlap="1" wp14:anchorId="11627708" wp14:editId="3530CAB8">
                <wp:simplePos x="0" y="0"/>
                <wp:positionH relativeFrom="column">
                  <wp:posOffset>2063269</wp:posOffset>
                </wp:positionH>
                <wp:positionV relativeFrom="paragraph">
                  <wp:posOffset>379644</wp:posOffset>
                </wp:positionV>
                <wp:extent cx="939113" cy="345989"/>
                <wp:effectExtent l="0" t="0" r="13970" b="10160"/>
                <wp:wrapNone/>
                <wp:docPr id="1" name="Oval 1"/>
                <wp:cNvGraphicFramePr/>
                <a:graphic xmlns:a="http://schemas.openxmlformats.org/drawingml/2006/main">
                  <a:graphicData uri="http://schemas.microsoft.com/office/word/2010/wordprocessingShape">
                    <wps:wsp>
                      <wps:cNvSpPr/>
                      <wps:spPr>
                        <a:xfrm>
                          <a:off x="0" y="0"/>
                          <a:ext cx="939113" cy="34598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580713" id="Oval 1" o:spid="_x0000_s1026" style="position:absolute;margin-left:162.45pt;margin-top:29.9pt;width:73.95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" filled="f" strokecolor="red" strokeweight="1pt">
                <v:stroke joinstyle="miter"/>
              </v:oval>
            </w:pict>
          </mc:Fallback>
        </mc:AlternateContent>
      </w:r>
      <w:r w:rsidR="001A379B">
        <w:rPr>
          <w:noProof/>
        </w:rPr>
        <w:drawing>
          <wp:inline distT="0" distB="0" distL="0" distR="0" wp14:anchorId="71860234" wp14:editId="0FB9041C">
            <wp:extent cx="5943600" cy="27984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798445"/>
                    </a:xfrm>
                    <a:prstGeom prst="rect">
                      <a:avLst/>
                    </a:prstGeom>
                  </pic:spPr>
                </pic:pic>
              </a:graphicData>
            </a:graphic>
          </wp:inline>
        </w:drawing>
      </w:r>
    </w:p>
    <w:p w14:paraId="567BDEE3" w14:textId="361A086D" w:rsidR="001A379B" w:rsidRDefault="001A379B"/>
    <w:p w14:paraId="254B9D10" w14:textId="40211971" w:rsidR="001A379B" w:rsidRDefault="001A379B" w:rsidP="001A379B">
      <w:r>
        <w:t>2) Click your name when the Search Results are displayed, and that opens your profile.</w:t>
      </w:r>
      <w:r w:rsidR="003E6B3B">
        <w:t xml:space="preserve"> Click the “Permissions” link on the right side of the page.</w:t>
      </w:r>
    </w:p>
    <w:p w14:paraId="15CA6650" w14:textId="7E42DC5B" w:rsidR="001A379B" w:rsidRDefault="001A379B" w:rsidP="001A379B"/>
    <w:p w14:paraId="72AF9088" w14:textId="0544D44B" w:rsidR="001A379B" w:rsidRDefault="008B10E3" w:rsidP="001A379B">
      <w:r>
        <w:rPr>
          <w:noProof/>
        </w:rPr>
        <mc:AlternateContent>
          <mc:Choice Requires="wps">
            <w:drawing>
              <wp:anchor distT="0" distB="0" distL="114300" distR="114300" simplePos="0" relativeHeight="251661312" behindDoc="0" locked="0" layoutInCell="1" allowOverlap="1" wp14:anchorId="6BD6B24D" wp14:editId="79F665F5">
                <wp:simplePos x="0" y="0"/>
                <wp:positionH relativeFrom="column">
                  <wp:posOffset>5008726</wp:posOffset>
                </wp:positionH>
                <wp:positionV relativeFrom="paragraph">
                  <wp:posOffset>190568</wp:posOffset>
                </wp:positionV>
                <wp:extent cx="939113" cy="345989"/>
                <wp:effectExtent l="0" t="0" r="13970" b="10160"/>
                <wp:wrapNone/>
                <wp:docPr id="2" name="Oval 2"/>
                <wp:cNvGraphicFramePr/>
                <a:graphic xmlns:a="http://schemas.openxmlformats.org/drawingml/2006/main">
                  <a:graphicData uri="http://schemas.microsoft.com/office/word/2010/wordprocessingShape">
                    <wps:wsp>
                      <wps:cNvSpPr/>
                      <wps:spPr>
                        <a:xfrm>
                          <a:off x="0" y="0"/>
                          <a:ext cx="939113" cy="345989"/>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3FF269" id="Oval 2" o:spid="_x0000_s1026" style="position:absolute;margin-left:394.4pt;margin-top:15pt;width:73.95pt;height:2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" filled="f" strokecolor="red" strokeweight="1pt">
                <v:stroke joinstyle="miter"/>
              </v:oval>
            </w:pict>
          </mc:Fallback>
        </mc:AlternateContent>
      </w:r>
    </w:p>
    <w:p w14:paraId="047EF7AA" w14:textId="64B4E1D0" w:rsidR="001A379B" w:rsidRDefault="001A379B" w:rsidP="001A379B">
      <w:r>
        <w:rPr>
          <w:noProof/>
        </w:rPr>
        <w:drawing>
          <wp:inline distT="0" distB="0" distL="0" distR="0" wp14:anchorId="67C151B6" wp14:editId="02100C05">
            <wp:extent cx="5943600" cy="319849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98495"/>
                    </a:xfrm>
                    <a:prstGeom prst="rect">
                      <a:avLst/>
                    </a:prstGeom>
                  </pic:spPr>
                </pic:pic>
              </a:graphicData>
            </a:graphic>
          </wp:inline>
        </w:drawing>
      </w:r>
    </w:p>
    <w:p w14:paraId="60D544FA" w14:textId="42B4D4A1" w:rsidR="001A379B" w:rsidRDefault="001A379B" w:rsidP="001A379B"/>
    <w:p w14:paraId="2F7C2C34" w14:textId="1D9FA243" w:rsidR="001A379B" w:rsidRDefault="001A379B" w:rsidP="001A379B"/>
    <w:p w14:paraId="70C426AD" w14:textId="7086A3C9" w:rsidR="001A379B" w:rsidRDefault="003E6B3B" w:rsidP="001A379B">
      <w:r>
        <w:lastRenderedPageBreak/>
        <w:t>3</w:t>
      </w:r>
      <w:r w:rsidR="001A379B">
        <w:t>) The following page will appear, showing the users that have permissions to your profile:</w:t>
      </w:r>
    </w:p>
    <w:p w14:paraId="0D52D42B" w14:textId="3C90FA1E" w:rsidR="001A379B" w:rsidRDefault="008B10E3">
      <w:r>
        <w:rPr>
          <w:noProof/>
        </w:rPr>
        <mc:AlternateContent>
          <mc:Choice Requires="wps">
            <w:drawing>
              <wp:anchor distT="0" distB="0" distL="114300" distR="114300" simplePos="0" relativeHeight="251663360" behindDoc="0" locked="0" layoutInCell="1" allowOverlap="1" wp14:anchorId="691FFF48" wp14:editId="345C52E2">
                <wp:simplePos x="0" y="0"/>
                <wp:positionH relativeFrom="column">
                  <wp:posOffset>371200</wp:posOffset>
                </wp:positionH>
                <wp:positionV relativeFrom="paragraph">
                  <wp:posOffset>1308529</wp:posOffset>
                </wp:positionV>
                <wp:extent cx="939113" cy="297112"/>
                <wp:effectExtent l="0" t="0" r="13970" b="8255"/>
                <wp:wrapNone/>
                <wp:docPr id="5" name="Oval 5"/>
                <wp:cNvGraphicFramePr/>
                <a:graphic xmlns:a="http://schemas.openxmlformats.org/drawingml/2006/main">
                  <a:graphicData uri="http://schemas.microsoft.com/office/word/2010/wordprocessingShape">
                    <wps:wsp>
                      <wps:cNvSpPr/>
                      <wps:spPr>
                        <a:xfrm flipV="1">
                          <a:off x="0" y="0"/>
                          <a:ext cx="939113" cy="29711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737665" id="Oval 5" o:spid="_x0000_s1026" style="position:absolute;margin-left:29.25pt;margin-top:103.05pt;width:73.95pt;height:23.4pt;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" filled="f" strokecolor="red" strokeweight="1pt">
                <v:stroke joinstyle="miter"/>
              </v:oval>
            </w:pict>
          </mc:Fallback>
        </mc:AlternateContent>
      </w:r>
      <w:r w:rsidR="001A379B">
        <w:rPr>
          <w:noProof/>
        </w:rPr>
        <w:drawing>
          <wp:inline distT="0" distB="0" distL="0" distR="0" wp14:anchorId="7166DBB8" wp14:editId="2566568D">
            <wp:extent cx="5943600" cy="21697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169795"/>
                    </a:xfrm>
                    <a:prstGeom prst="rect">
                      <a:avLst/>
                    </a:prstGeom>
                  </pic:spPr>
                </pic:pic>
              </a:graphicData>
            </a:graphic>
          </wp:inline>
        </w:drawing>
      </w:r>
    </w:p>
    <w:p w14:paraId="075ED7E3" w14:textId="0D203AF1" w:rsidR="001A379B" w:rsidRDefault="001A379B"/>
    <w:p w14:paraId="2881F828" w14:textId="77777777" w:rsidR="003E6B3B" w:rsidRDefault="003E6B3B"/>
    <w:p w14:paraId="11588D47" w14:textId="3B6F9103" w:rsidR="001A379B" w:rsidRDefault="003E6B3B" w:rsidP="001A379B">
      <w:r>
        <w:t>4</w:t>
      </w:r>
      <w:r w:rsidR="001A379B">
        <w:t>) Click “Add user”, and the “Add Security Principal” dialog box appears. Search for the name of the person you want to add, and click it when it appears. It will then appear in the Permissions list:</w:t>
      </w:r>
    </w:p>
    <w:p w14:paraId="3DA23C6E" w14:textId="737B3E1A" w:rsidR="001A379B" w:rsidRDefault="008B10E3">
      <w:r>
        <w:rPr>
          <w:noProof/>
        </w:rPr>
        <mc:AlternateContent>
          <mc:Choice Requires="wps">
            <w:drawing>
              <wp:anchor distT="0" distB="0" distL="114300" distR="114300" simplePos="0" relativeHeight="251664384" behindDoc="0" locked="0" layoutInCell="1" allowOverlap="1" wp14:anchorId="7AE61F92" wp14:editId="5A44E034">
                <wp:simplePos x="0" y="0"/>
                <wp:positionH relativeFrom="column">
                  <wp:posOffset>2471351</wp:posOffset>
                </wp:positionH>
                <wp:positionV relativeFrom="paragraph">
                  <wp:posOffset>1593593</wp:posOffset>
                </wp:positionV>
                <wp:extent cx="222421" cy="543697"/>
                <wp:effectExtent l="0" t="0" r="19050" b="15240"/>
                <wp:wrapNone/>
                <wp:docPr id="9" name="Oval 9"/>
                <wp:cNvGraphicFramePr/>
                <a:graphic xmlns:a="http://schemas.openxmlformats.org/drawingml/2006/main">
                  <a:graphicData uri="http://schemas.microsoft.com/office/word/2010/wordprocessingShape">
                    <wps:wsp>
                      <wps:cNvSpPr/>
                      <wps:spPr>
                        <a:xfrm>
                          <a:off x="0" y="0"/>
                          <a:ext cx="222421" cy="54369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1233B5" id="Oval 9" o:spid="_x0000_s1026" style="position:absolute;margin-left:194.6pt;margin-top:125.5pt;width:17.5pt;height:42.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" filled="f" strokecolor="red" strokeweight="1pt">
                <v:stroke joinstyle="miter"/>
              </v:oval>
            </w:pict>
          </mc:Fallback>
        </mc:AlternateContent>
      </w:r>
      <w:r w:rsidR="001A379B">
        <w:rPr>
          <w:noProof/>
        </w:rPr>
        <w:drawing>
          <wp:inline distT="0" distB="0" distL="0" distR="0" wp14:anchorId="496ECFB7" wp14:editId="63F6421E">
            <wp:extent cx="5943600" cy="23152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315210"/>
                    </a:xfrm>
                    <a:prstGeom prst="rect">
                      <a:avLst/>
                    </a:prstGeom>
                  </pic:spPr>
                </pic:pic>
              </a:graphicData>
            </a:graphic>
          </wp:inline>
        </w:drawing>
      </w:r>
    </w:p>
    <w:p w14:paraId="048B7944" w14:textId="2EE97BEB" w:rsidR="005D027B" w:rsidRDefault="005D027B"/>
    <w:p w14:paraId="4E43B678" w14:textId="77777777" w:rsidR="003E6B3B" w:rsidRDefault="003E6B3B"/>
    <w:p w14:paraId="5668C5C4" w14:textId="1EBC7F1A" w:rsidR="005D027B" w:rsidRDefault="003E6B3B" w:rsidP="005D027B">
      <w:r>
        <w:t>5</w:t>
      </w:r>
      <w:r w:rsidR="005D027B">
        <w:t xml:space="preserve">) Click the “Write” check box to allow the delegate to edit your profile. </w:t>
      </w:r>
      <w:r w:rsidR="00CD04C2">
        <w:t>Click “Change Permissions” and “Add User” to all the delegate to add new users to your profile.</w:t>
      </w:r>
    </w:p>
    <w:p w14:paraId="67E025CD" w14:textId="4171CE7B" w:rsidR="005D027B" w:rsidRDefault="005D027B" w:rsidP="005D027B"/>
    <w:p w14:paraId="0C77C3AD" w14:textId="39CB7912" w:rsidR="005D027B" w:rsidRDefault="005D027B" w:rsidP="005D027B">
      <w:r>
        <w:t xml:space="preserve">Your changes will be saved when you navigate to another tab or sign out. Delegating permissions is permanent until revoked (by clicking the red X next to the person’s name). </w:t>
      </w:r>
    </w:p>
    <w:p w14:paraId="27DFF939" w14:textId="69F83E4F" w:rsidR="005D027B" w:rsidRDefault="005D027B"/>
    <w:sectPr w:rsidR="005D027B" w:rsidSect="00670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FF2C2B"/>
    <w:multiLevelType w:val="hybridMultilevel"/>
    <w:tmpl w:val="57F82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79B"/>
    <w:rsid w:val="001A379B"/>
    <w:rsid w:val="003E6B3B"/>
    <w:rsid w:val="005D027B"/>
    <w:rsid w:val="00617A4B"/>
    <w:rsid w:val="00670CD6"/>
    <w:rsid w:val="008B10E3"/>
    <w:rsid w:val="00CD04C2"/>
    <w:rsid w:val="00E27B42"/>
    <w:rsid w:val="00FD0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0389"/>
  <w15:chartTrackingRefBased/>
  <w15:docId w15:val="{448F6774-0FEB-FC4A-B07C-401CEC44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7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Bjorklund</dc:creator>
  <cp:keywords/>
  <dc:description/>
  <cp:lastModifiedBy>Laurel Duncan</cp:lastModifiedBy>
  <cp:revision>2</cp:revision>
  <dcterms:created xsi:type="dcterms:W3CDTF">2022-01-21T02:13:00Z</dcterms:created>
  <dcterms:modified xsi:type="dcterms:W3CDTF">2022-01-21T02:13:00Z</dcterms:modified>
</cp:coreProperties>
</file>